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6A" w:rsidRPr="003265F2" w:rsidRDefault="00F13A57" w:rsidP="00F13A57">
      <w:pPr>
        <w:bidi/>
        <w:jc w:val="center"/>
        <w:rPr>
          <w:rFonts w:cs="B Titr"/>
          <w:sz w:val="18"/>
          <w:szCs w:val="18"/>
          <w:rtl/>
        </w:rPr>
      </w:pPr>
      <w:r w:rsidRPr="003265F2">
        <w:rPr>
          <w:rFonts w:cs="B Titr" w:hint="cs"/>
          <w:sz w:val="18"/>
          <w:szCs w:val="18"/>
          <w:rtl/>
        </w:rPr>
        <w:t>بسمه تعالی</w:t>
      </w:r>
    </w:p>
    <w:p w:rsidR="00F13A57" w:rsidRDefault="00F13A57" w:rsidP="00F13A57">
      <w:pPr>
        <w:bidi/>
        <w:jc w:val="center"/>
        <w:rPr>
          <w:rtl/>
        </w:rPr>
      </w:pPr>
    </w:p>
    <w:p w:rsidR="003265F2" w:rsidRDefault="003265F2" w:rsidP="00F13A57">
      <w:pPr>
        <w:bidi/>
        <w:jc w:val="center"/>
        <w:rPr>
          <w:rFonts w:cs="B Titr"/>
          <w:rtl/>
        </w:rPr>
      </w:pPr>
    </w:p>
    <w:p w:rsidR="00F13A57" w:rsidRPr="00F97C49" w:rsidRDefault="00F13A57" w:rsidP="00CC49D8">
      <w:pPr>
        <w:bidi/>
        <w:spacing w:after="0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 xml:space="preserve">دانشکده </w:t>
      </w:r>
      <w:r w:rsidRPr="00F97C49">
        <w:rPr>
          <w:rFonts w:cs="B Zar" w:hint="cs"/>
          <w:rtl/>
        </w:rPr>
        <w:t>......</w:t>
      </w:r>
      <w:r w:rsidR="00F97C49" w:rsidRPr="00F97C49">
        <w:rPr>
          <w:rFonts w:cs="B Zar" w:hint="cs"/>
          <w:rtl/>
        </w:rPr>
        <w:t>.............</w:t>
      </w:r>
      <w:r w:rsidRPr="00F97C49">
        <w:rPr>
          <w:rFonts w:cs="B Zar" w:hint="cs"/>
          <w:rtl/>
        </w:rPr>
        <w:t>.</w:t>
      </w:r>
    </w:p>
    <w:p w:rsidR="00F13A57" w:rsidRPr="00F97C49" w:rsidRDefault="00F13A57" w:rsidP="00CC49D8">
      <w:pPr>
        <w:bidi/>
        <w:spacing w:after="0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 xml:space="preserve">گروه آموزشی </w:t>
      </w:r>
      <w:r w:rsidRPr="00F97C49">
        <w:rPr>
          <w:rFonts w:cs="B Zar" w:hint="cs"/>
          <w:rtl/>
        </w:rPr>
        <w:t>..............</w:t>
      </w:r>
    </w:p>
    <w:p w:rsidR="00F13A57" w:rsidRPr="00F97C49" w:rsidRDefault="00F97C49" w:rsidP="00F13A57">
      <w:pPr>
        <w:bidi/>
        <w:jc w:val="center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88536E" wp14:editId="27F57037">
                <wp:simplePos x="0" y="0"/>
                <wp:positionH relativeFrom="column">
                  <wp:posOffset>409575</wp:posOffset>
                </wp:positionH>
                <wp:positionV relativeFrom="paragraph">
                  <wp:posOffset>377825</wp:posOffset>
                </wp:positionV>
                <wp:extent cx="5876925" cy="5429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7C49" w:rsidRPr="00202B64" w:rsidRDefault="00F97C49" w:rsidP="00F97C49">
                            <w:pPr>
                              <w:bidi/>
                              <w:jc w:val="center"/>
                              <w:rPr>
                                <w:rFonts w:cs="B Titr"/>
                                <w:color w:val="4F6228" w:themeColor="accent3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B64">
                              <w:rPr>
                                <w:rFonts w:cs="B Titr" w:hint="cs"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گزارش پایانی فرصت مطالعاتی در جامعه و صنعت اعضای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53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25pt;margin-top:29.75pt;width:462.7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B9KQIAAFYEAAAOAAAAZHJzL2Uyb0RvYy54bWysVE1vGjEQvVfqf7B8LwsE8rFiiWgiqkoo&#10;iQRVzsZrsyvZHtc27NJf37F3ISTtqerFzNeOZ957ZnbfakUOwvkaTEFHgyElwnAoa7Mr6I/N8sst&#10;JT4wUzIFRhT0KDy9n3/+NGtsLsZQgSqFI9jE+LyxBa1CsHmWeV4JzfwArDCYlOA0C+i6XVY61mB3&#10;rbLxcHidNeBK64AL7zH62CXpPPWXUvDwLKUXgaiC4mwhnS6d23hm8xnLd47Zqub9GOwfptCsNnjp&#10;udUjC4zsXf1HK11zBx5kGHDQGUhZc5F2wG1Gww/brCtmRdoFwfH2DJP/f2350+HFkbos6BUlhmmk&#10;aCPaQL5CS64iOo31ORatLZaFFsPI8inuMRiXbqXT8RfXIZhHnI9nbGMzjsHp7c313XhKCcfcdDKO&#10;NrbP3r62zodvAjSJRkEdcpcgZYeVD13pqSReZmBZK5X4U+ZdAHt2EZEE0H8dF+kGjlZot22/3RbK&#10;Iy7noBOHt3xZ4wQr5sMLc6gG3AcVHp7xkAqagkJvUVKB+/W3eKxHkjBLSYPqKqj/uWdOUKK+G6Tv&#10;bjSZRDkmZzK9GaPjLjPby4zZ6wdAAY/wLVmezFgf1MmUDvQrPoRFvBVTzHC8u6DhZD6ETvP4kLhY&#10;LFIRCtCysDJry2PrCGHEd9O+Mmd7EgLS9wQnHbL8AxddbQf+Yh9A1omoCHCHKhIcHRRvorp/aPF1&#10;XPqp6u3vYP4bAAD//wMAUEsDBBQABgAIAAAAIQCX4ob13AAAAAkBAAAPAAAAZHJzL2Rvd25yZXYu&#10;eG1sTI9BS8QwEIXvgv8hjODNTZR2sbXpIopXxV0VvM02s22xmZQmu63/3vGkp+HxPt68V20WP6gT&#10;TbEPbOF6ZUARN8H13Fp42z1d3YKKCdnhEJgsfFOETX1+VmHpwsyvdNqmVkkIxxItdCmNpdax6chj&#10;XIWRWLxDmDwmkVOr3YSzhPtB3xiz1h57lg8djvTQUfO1PXoL78+Hz4/MvLSPPh/nsBjNvtDWXl4s&#10;93egEi3pD4bf+lIdaum0D0d2UQ0W1lkupIW8kCt+URjZthcwyw3outL/F9Q/AAAA//8DAFBLAQIt&#10;ABQABgAIAAAAIQC2gziS/gAAAOEBAAATAAAAAAAAAAAAAAAAAAAAAABbQ29udGVudF9UeXBlc10u&#10;eG1sUEsBAi0AFAAGAAgAAAAhADj9If/WAAAAlAEAAAsAAAAAAAAAAAAAAAAALwEAAF9yZWxzLy5y&#10;ZWxzUEsBAi0AFAAGAAgAAAAhAPBGgH0pAgAAVgQAAA4AAAAAAAAAAAAAAAAALgIAAGRycy9lMm9E&#10;b2MueG1sUEsBAi0AFAAGAAgAAAAhAJfihvXcAAAACQEAAA8AAAAAAAAAAAAAAAAAgwQAAGRycy9k&#10;b3ducmV2LnhtbFBLBQYAAAAABAAEAPMAAACMBQAAAAA=&#10;" filled="f" stroked="f">
                <v:textbox>
                  <w:txbxContent>
                    <w:p w:rsidR="00F97C49" w:rsidRPr="00202B64" w:rsidRDefault="00F97C49" w:rsidP="00F97C49">
                      <w:pPr>
                        <w:bidi/>
                        <w:jc w:val="center"/>
                        <w:rPr>
                          <w:rFonts w:cs="B Titr"/>
                          <w:color w:val="4F6228" w:themeColor="accent3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B64">
                        <w:rPr>
                          <w:rFonts w:cs="B Titr" w:hint="cs"/>
                          <w:color w:val="4F6228" w:themeColor="accent3" w:themeShade="80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گزارش پایانی فرصت مطالعاتی در جامعه و صنعت اعضای هیات علمی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A57" w:rsidRPr="00F97C49" w:rsidRDefault="00F13A57" w:rsidP="00F13A57">
      <w:pPr>
        <w:bidi/>
        <w:jc w:val="center"/>
        <w:rPr>
          <w:rFonts w:cs="B Titr"/>
          <w:rtl/>
        </w:rPr>
      </w:pPr>
    </w:p>
    <w:p w:rsidR="00E63521" w:rsidRPr="00F97C49" w:rsidRDefault="00E63521" w:rsidP="00E63521">
      <w:pPr>
        <w:bidi/>
        <w:jc w:val="center"/>
        <w:rPr>
          <w:rFonts w:cs="B Titr"/>
          <w:rtl/>
        </w:rPr>
      </w:pPr>
    </w:p>
    <w:p w:rsidR="00E63521" w:rsidRPr="00F97C49" w:rsidRDefault="00E63521" w:rsidP="00CC49D8">
      <w:pPr>
        <w:bidi/>
        <w:spacing w:after="0"/>
        <w:jc w:val="center"/>
        <w:rPr>
          <w:rFonts w:cs="B Titr"/>
          <w:rtl/>
        </w:rPr>
      </w:pPr>
    </w:p>
    <w:p w:rsidR="00E63521" w:rsidRPr="00F97C49" w:rsidRDefault="00E63521" w:rsidP="00CC49D8">
      <w:pPr>
        <w:bidi/>
        <w:spacing w:after="0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>عنوان طرح فرصت مطالعاتی:</w:t>
      </w:r>
    </w:p>
    <w:p w:rsidR="00E63521" w:rsidRPr="00F97C49" w:rsidRDefault="00E63521" w:rsidP="00CC49D8">
      <w:pPr>
        <w:bidi/>
        <w:spacing w:after="0"/>
        <w:jc w:val="center"/>
        <w:rPr>
          <w:rFonts w:cs="B Zar"/>
          <w:rtl/>
        </w:rPr>
      </w:pPr>
      <w:r w:rsidRPr="00F97C49">
        <w:rPr>
          <w:rFonts w:cs="B Zar" w:hint="cs"/>
          <w:rtl/>
        </w:rPr>
        <w:t>.....................................................</w:t>
      </w:r>
    </w:p>
    <w:p w:rsidR="00E63521" w:rsidRPr="00F97C49" w:rsidRDefault="00E63521" w:rsidP="00CC49D8">
      <w:pPr>
        <w:bidi/>
        <w:spacing w:after="0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>مجری:</w:t>
      </w:r>
    </w:p>
    <w:p w:rsidR="00E63521" w:rsidRPr="00F97C49" w:rsidRDefault="00E63521" w:rsidP="00CC49D8">
      <w:pPr>
        <w:bidi/>
        <w:spacing w:after="0"/>
        <w:jc w:val="center"/>
        <w:rPr>
          <w:rFonts w:cs="B Zar"/>
          <w:rtl/>
        </w:rPr>
      </w:pPr>
      <w:r w:rsidRPr="00F97C49">
        <w:rPr>
          <w:rFonts w:cs="B Zar" w:hint="cs"/>
          <w:rtl/>
        </w:rPr>
        <w:t>......................................</w:t>
      </w:r>
    </w:p>
    <w:p w:rsidR="00E63521" w:rsidRPr="00F97C49" w:rsidRDefault="00E63521" w:rsidP="00CC49D8">
      <w:pPr>
        <w:bidi/>
        <w:spacing w:after="0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 xml:space="preserve">واحد عملیاتی: </w:t>
      </w:r>
    </w:p>
    <w:p w:rsidR="00E63521" w:rsidRPr="00F97C49" w:rsidRDefault="00E63521" w:rsidP="00CC49D8">
      <w:pPr>
        <w:bidi/>
        <w:spacing w:after="0"/>
        <w:jc w:val="center"/>
        <w:rPr>
          <w:rFonts w:cs="B Zar"/>
          <w:rtl/>
        </w:rPr>
      </w:pPr>
      <w:r w:rsidRPr="00F97C49">
        <w:rPr>
          <w:rFonts w:cs="B Zar" w:hint="cs"/>
          <w:rtl/>
        </w:rPr>
        <w:t>...................................</w:t>
      </w:r>
    </w:p>
    <w:p w:rsidR="00E63521" w:rsidRPr="00F97C49" w:rsidRDefault="00E63521" w:rsidP="00E63521">
      <w:pPr>
        <w:bidi/>
        <w:jc w:val="center"/>
        <w:rPr>
          <w:rFonts w:cs="B Titr"/>
          <w:rtl/>
        </w:rPr>
      </w:pPr>
    </w:p>
    <w:p w:rsidR="00E63521" w:rsidRPr="00F97C49" w:rsidRDefault="00E63521" w:rsidP="00CC49D8">
      <w:pPr>
        <w:bidi/>
        <w:spacing w:after="0" w:line="240" w:lineRule="auto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>تاریخ شروع دوره:</w:t>
      </w:r>
    </w:p>
    <w:p w:rsidR="00E63521" w:rsidRPr="00F97C49" w:rsidRDefault="00E63521" w:rsidP="00CC49D8">
      <w:pPr>
        <w:bidi/>
        <w:spacing w:after="0" w:line="240" w:lineRule="auto"/>
        <w:jc w:val="center"/>
        <w:rPr>
          <w:rFonts w:cs="B Zar"/>
          <w:rtl/>
        </w:rPr>
      </w:pPr>
      <w:r w:rsidRPr="00F97C49">
        <w:rPr>
          <w:rFonts w:cs="B Zar" w:hint="cs"/>
          <w:rtl/>
        </w:rPr>
        <w:t>....................................</w:t>
      </w:r>
    </w:p>
    <w:p w:rsidR="00E63521" w:rsidRPr="00F97C49" w:rsidRDefault="00E63521" w:rsidP="00CC49D8">
      <w:pPr>
        <w:bidi/>
        <w:spacing w:after="0" w:line="240" w:lineRule="auto"/>
        <w:jc w:val="center"/>
        <w:rPr>
          <w:rFonts w:cs="B Titr"/>
          <w:rtl/>
        </w:rPr>
      </w:pPr>
      <w:r w:rsidRPr="00F97C49">
        <w:rPr>
          <w:rFonts w:cs="B Titr" w:hint="cs"/>
          <w:rtl/>
        </w:rPr>
        <w:t xml:space="preserve">تاریخ پایان دوره: </w:t>
      </w:r>
    </w:p>
    <w:p w:rsidR="00E63521" w:rsidRDefault="00E63521" w:rsidP="00CC49D8">
      <w:pPr>
        <w:bidi/>
        <w:spacing w:after="0" w:line="240" w:lineRule="auto"/>
        <w:jc w:val="center"/>
        <w:rPr>
          <w:rFonts w:cs="B Zar"/>
          <w:rtl/>
        </w:rPr>
      </w:pPr>
      <w:r w:rsidRPr="00F97C49">
        <w:rPr>
          <w:rFonts w:cs="B Zar" w:hint="cs"/>
          <w:rtl/>
        </w:rPr>
        <w:t>..........................................</w:t>
      </w:r>
    </w:p>
    <w:p w:rsidR="00CC49D8" w:rsidRDefault="00CC49D8" w:rsidP="00CC49D8">
      <w:pPr>
        <w:bidi/>
        <w:spacing w:after="0" w:line="240" w:lineRule="auto"/>
        <w:jc w:val="center"/>
        <w:rPr>
          <w:rFonts w:cs="B Zar"/>
          <w:rtl/>
        </w:rPr>
      </w:pPr>
    </w:p>
    <w:p w:rsidR="00CC49D8" w:rsidRDefault="00CC49D8" w:rsidP="00CC49D8">
      <w:pPr>
        <w:bidi/>
        <w:spacing w:after="0" w:line="240" w:lineRule="auto"/>
        <w:jc w:val="center"/>
        <w:rPr>
          <w:rFonts w:cs="B Zar"/>
          <w:rtl/>
        </w:rPr>
      </w:pPr>
    </w:p>
    <w:p w:rsidR="00CC49D8" w:rsidRDefault="00CC49D8" w:rsidP="00CC49D8">
      <w:pPr>
        <w:bidi/>
        <w:spacing w:after="0" w:line="240" w:lineRule="auto"/>
        <w:jc w:val="center"/>
        <w:rPr>
          <w:rFonts w:cs="B Zar"/>
          <w:rtl/>
        </w:rPr>
      </w:pPr>
    </w:p>
    <w:p w:rsidR="00CC49D8" w:rsidRPr="00620EA2" w:rsidRDefault="00CC49D8" w:rsidP="00620EA2">
      <w:pPr>
        <w:bidi/>
        <w:spacing w:after="0" w:line="240" w:lineRule="auto"/>
        <w:rPr>
          <w:rFonts w:cs="B Titr"/>
          <w:sz w:val="24"/>
          <w:szCs w:val="24"/>
          <w:rtl/>
        </w:rPr>
      </w:pPr>
      <w:bookmarkStart w:id="0" w:name="_GoBack"/>
      <w:bookmarkEnd w:id="0"/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710"/>
        <w:gridCol w:w="2070"/>
        <w:gridCol w:w="2520"/>
        <w:gridCol w:w="2628"/>
      </w:tblGrid>
      <w:tr w:rsidR="00CC49D8" w:rsidTr="00CC4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shd w:val="clear" w:color="auto" w:fill="F2F2F2" w:themeFill="background1" w:themeFillShade="F2"/>
            <w:vAlign w:val="center"/>
          </w:tcPr>
          <w:p w:rsidR="00CC49D8" w:rsidRPr="00CC49D8" w:rsidRDefault="00CC49D8" w:rsidP="00CC49D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C49D8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C49D8" w:rsidRPr="00CC49D8" w:rsidRDefault="00CC49D8" w:rsidP="00CC49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CC49D8">
              <w:rPr>
                <w:rFonts w:cs="B Zar" w:hint="cs"/>
                <w:sz w:val="24"/>
                <w:szCs w:val="24"/>
                <w:rtl/>
              </w:rPr>
              <w:t>مجری طرح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CC49D8" w:rsidRPr="00CC49D8" w:rsidRDefault="00CC49D8" w:rsidP="00CC49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CC49D8">
              <w:rPr>
                <w:rFonts w:cs="B Zar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CC49D8" w:rsidRPr="00CC49D8" w:rsidRDefault="00CC49D8" w:rsidP="00CC49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CC49D8">
              <w:rPr>
                <w:rFonts w:cs="B Zar" w:hint="cs"/>
                <w:sz w:val="24"/>
                <w:szCs w:val="24"/>
                <w:rtl/>
              </w:rPr>
              <w:t>رییس دانشکده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:rsidR="00CC49D8" w:rsidRPr="00CC49D8" w:rsidRDefault="00CC49D8" w:rsidP="00CC49D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CC49D8">
              <w:rPr>
                <w:rFonts w:cs="B Zar" w:hint="cs"/>
                <w:sz w:val="24"/>
                <w:szCs w:val="24"/>
                <w:rtl/>
              </w:rPr>
              <w:t>شورای پژوهش و فناوری</w:t>
            </w:r>
          </w:p>
        </w:tc>
      </w:tr>
      <w:tr w:rsidR="00CC49D8" w:rsidTr="00CC49D8">
        <w:trPr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CC49D8" w:rsidRDefault="00CC49D8" w:rsidP="00CC49D8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71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07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52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628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CC49D8" w:rsidTr="00CC49D8">
        <w:trPr>
          <w:trHeight w:val="1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CC49D8" w:rsidRDefault="00CC49D8" w:rsidP="00CC49D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تاریخ و امضاء</w:t>
            </w:r>
          </w:p>
        </w:tc>
        <w:tc>
          <w:tcPr>
            <w:tcW w:w="171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07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520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628" w:type="dxa"/>
            <w:vAlign w:val="center"/>
          </w:tcPr>
          <w:p w:rsidR="00CC49D8" w:rsidRDefault="00CC49D8" w:rsidP="00CC49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:rsidR="00CC49D8" w:rsidRDefault="00CC49D8" w:rsidP="00CC49D8">
      <w:pPr>
        <w:bidi/>
        <w:jc w:val="center"/>
        <w:rPr>
          <w:rFonts w:cs="B Zar"/>
          <w:rtl/>
        </w:rPr>
      </w:pPr>
    </w:p>
    <w:p w:rsidR="00954294" w:rsidRDefault="00954294" w:rsidP="00954294">
      <w:pPr>
        <w:bidi/>
        <w:jc w:val="center"/>
        <w:rPr>
          <w:rFonts w:cs="B Zar"/>
          <w:rtl/>
        </w:rPr>
      </w:pPr>
    </w:p>
    <w:p w:rsidR="004576C9" w:rsidRDefault="007C1C1F" w:rsidP="004576C9">
      <w:pPr>
        <w:pStyle w:val="ListParagraph"/>
        <w:numPr>
          <w:ilvl w:val="0"/>
          <w:numId w:val="1"/>
        </w:numPr>
        <w:bidi/>
        <w:rPr>
          <w:rFonts w:cs="B Titr"/>
        </w:rPr>
      </w:pPr>
      <w:r>
        <w:rPr>
          <w:rFonts w:cs="B Titr" w:hint="cs"/>
          <w:rtl/>
        </w:rPr>
        <w:t xml:space="preserve">فهرست مطالب: </w:t>
      </w:r>
    </w:p>
    <w:p w:rsidR="0009772F" w:rsidRPr="007C1C1F" w:rsidRDefault="0009772F" w:rsidP="0009772F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7C1C1F">
        <w:rPr>
          <w:rFonts w:cs="B Titr" w:hint="cs"/>
          <w:rtl/>
        </w:rPr>
        <w:t xml:space="preserve">بیان مساله طرح: </w:t>
      </w:r>
    </w:p>
    <w:p w:rsidR="00442FFB" w:rsidRPr="007C1C1F" w:rsidRDefault="001F3E03" w:rsidP="00442FFB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7C1C1F">
        <w:rPr>
          <w:rFonts w:cs="B Titr" w:hint="cs"/>
          <w:rtl/>
        </w:rPr>
        <w:t xml:space="preserve">اهداف طرح: </w:t>
      </w:r>
    </w:p>
    <w:p w:rsidR="00442FFB" w:rsidRPr="007C1C1F" w:rsidRDefault="00442FFB" w:rsidP="00442FFB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7C1C1F">
        <w:rPr>
          <w:rFonts w:cs="B Titr" w:hint="cs"/>
          <w:rtl/>
        </w:rPr>
        <w:t xml:space="preserve">روش پژوهش: </w:t>
      </w:r>
    </w:p>
    <w:p w:rsidR="00D665A9" w:rsidRPr="007C1C1F" w:rsidRDefault="00D665A9" w:rsidP="00D665A9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7C1C1F">
        <w:rPr>
          <w:rFonts w:cs="B Titr" w:hint="cs"/>
          <w:rtl/>
        </w:rPr>
        <w:t xml:space="preserve">تحلیل و بحث (ارایه داده ها در صورت وجود): </w:t>
      </w:r>
    </w:p>
    <w:p w:rsidR="00D665A9" w:rsidRPr="007C1C1F" w:rsidRDefault="00D665A9" w:rsidP="00D665A9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7C1C1F">
        <w:rPr>
          <w:rFonts w:cs="B Titr" w:hint="cs"/>
          <w:rtl/>
        </w:rPr>
        <w:t xml:space="preserve">نتیجه گیری و ارایه راهکارها: </w:t>
      </w:r>
    </w:p>
    <w:p w:rsidR="0009772F" w:rsidRDefault="00D665A9" w:rsidP="0009772F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7C1C1F">
        <w:rPr>
          <w:rFonts w:cs="B Titr" w:hint="cs"/>
          <w:rtl/>
        </w:rPr>
        <w:t xml:space="preserve">منابع: </w:t>
      </w: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7D25B6" w:rsidRDefault="007D25B6" w:rsidP="007D25B6">
      <w:pPr>
        <w:bidi/>
        <w:rPr>
          <w:rFonts w:cs="B Titr"/>
          <w:rtl/>
        </w:rPr>
      </w:pPr>
    </w:p>
    <w:p w:rsidR="00654E71" w:rsidRDefault="00654E71" w:rsidP="00654E71">
      <w:pPr>
        <w:bidi/>
        <w:rPr>
          <w:rFonts w:cs="B Titr"/>
          <w:rtl/>
        </w:rPr>
      </w:pPr>
    </w:p>
    <w:p w:rsidR="00654E71" w:rsidRDefault="00654E71" w:rsidP="00654E71">
      <w:pPr>
        <w:bidi/>
        <w:rPr>
          <w:rFonts w:cs="B Titr"/>
          <w:rtl/>
        </w:rPr>
      </w:pPr>
    </w:p>
    <w:p w:rsidR="00654E71" w:rsidRDefault="00654E71" w:rsidP="00654E71">
      <w:pPr>
        <w:bidi/>
        <w:rPr>
          <w:rFonts w:cs="B Titr"/>
          <w:rtl/>
        </w:rPr>
      </w:pPr>
    </w:p>
    <w:p w:rsidR="0009772F" w:rsidRPr="0009772F" w:rsidRDefault="0009772F" w:rsidP="0009772F">
      <w:pPr>
        <w:bidi/>
        <w:rPr>
          <w:rFonts w:cs="B Titr"/>
        </w:rPr>
      </w:pPr>
    </w:p>
    <w:sectPr w:rsidR="0009772F" w:rsidRPr="0009772F" w:rsidSect="00567DDB">
      <w:headerReference w:type="default" r:id="rId7"/>
      <w:pgSz w:w="11907" w:h="16839" w:code="9"/>
      <w:pgMar w:top="1629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3D" w:rsidRDefault="00F86D3D" w:rsidP="00567DDB">
      <w:pPr>
        <w:spacing w:after="0" w:line="240" w:lineRule="auto"/>
      </w:pPr>
      <w:r>
        <w:separator/>
      </w:r>
    </w:p>
  </w:endnote>
  <w:endnote w:type="continuationSeparator" w:id="0">
    <w:p w:rsidR="00F86D3D" w:rsidRDefault="00F86D3D" w:rsidP="0056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3D" w:rsidRDefault="00F86D3D" w:rsidP="00567DDB">
      <w:pPr>
        <w:spacing w:after="0" w:line="240" w:lineRule="auto"/>
      </w:pPr>
      <w:r>
        <w:separator/>
      </w:r>
    </w:p>
  </w:footnote>
  <w:footnote w:type="continuationSeparator" w:id="0">
    <w:p w:rsidR="00F86D3D" w:rsidRDefault="00F86D3D" w:rsidP="0056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DB" w:rsidRDefault="00567DDB" w:rsidP="00567DDB">
    <w:pPr>
      <w:pStyle w:val="Header"/>
      <w:jc w:val="right"/>
    </w:pPr>
    <w:r w:rsidRPr="00567DDB">
      <w:rPr>
        <w:rFonts w:ascii="Calibri" w:eastAsia="Calibri" w:hAnsi="Calibri" w:cs="B Titr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1ACB32" wp14:editId="5BF215CE">
              <wp:simplePos x="0" y="0"/>
              <wp:positionH relativeFrom="column">
                <wp:posOffset>104775</wp:posOffset>
              </wp:positionH>
              <wp:positionV relativeFrom="paragraph">
                <wp:posOffset>0</wp:posOffset>
              </wp:positionV>
              <wp:extent cx="866775" cy="3619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67DDB" w:rsidRPr="00320C34" w:rsidRDefault="00567DDB" w:rsidP="00567DDB">
                          <w:pPr>
                            <w:jc w:val="center"/>
                            <w:rPr>
                              <w:rFonts w:cs="B Zar"/>
                              <w:sz w:val="20"/>
                              <w:szCs w:val="20"/>
                              <w:lang w:bidi="fa-IR"/>
                            </w:rPr>
                          </w:pPr>
                          <w:r w:rsidRPr="00320C34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آرم واحد عملیاتی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ACB32" id="Rectangle 2" o:spid="_x0000_s1027" style="position:absolute;left:0;text-align:left;margin-left:8.25pt;margin-top:0;width:68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hzgQIAAB4FAAAOAAAAZHJzL2Uyb0RvYy54bWysVF1P2zAUfZ+0/2D5faTtoEBEiipQp0kI&#10;0GDi2XWcxpK/ZrtNul+/YydAgT1Ny4Pj63t9P8491xeXvVZkJ3yQ1lR0ejShRBhua2k2Ff35uPpy&#10;RkmIzNRMWSMquheBXi4+f7roXClmtrWqFp7AiQll5yraxujKogi8FZqFI+uEgbKxXrMI0W+K2rMO&#10;3rUqZpPJvOisr523XISA0+tBSRfZf9MIHu+aJohIVEWRW8yrz+s6rcXigpUbz1wr+ZgG+4csNJMG&#10;QV9cXbPIyNbLD6605N4G28QjbnVhm0ZykWtANdPJu2oeWuZErgXgBPcCU/h/bvnt7t4TWVd0Rolh&#10;Gi36AdCY2ShBZgmezoUSVg/u3o9SwDbV2jdepz+qIH2GdP8Cqegj4Tg8m89PT08o4VB9nU/PTzLk&#10;xetl50P8JqwmaVNRj+AZSLa7CREBYfpskmIFq2S9kkplYR+ulCc7huaCE7XtKFEsRBxWdJW/VAFc&#10;vLmmDOmQzTTnxUC6RrGIFLUDDMFsKGFqAzbz6HMqby6HDzEfUetB3En+/hY31XHNQjsknL0mM1Zq&#10;GTEESmrgdXhbmaQVmcYjGqkbA/5pF/t1PzZlbes9OuntQPHg+Eoi3g3guGcenAb7MafxDkujLACw&#10;446S1vrffztP9qAatJR0mBGg82vLvEC13w1IeD49Pk5DlYXjk9MZBH+oWR9qzFZfWXRqihfB8bxN&#10;9lE9bxtv9RPGeZmiQsUMR+yhD6NwFYfZxYPAxXKZzTBIjsUb8+B4cp4gS0g/9k/Mu5FWET26tc/z&#10;xMp37Bps001jl9toG5mplyAecAWJkoAhzHQaH4w05Ydytnp91hZ/AAAA//8DAFBLAwQUAAYACAAA&#10;ACEAihL53toAAAAGAQAADwAAAGRycy9kb3ducmV2LnhtbEyPwU7DMBBE70j8g7VI3KgDVQoKcSqE&#10;1EvVCwEkjpt4m6SN1yF20/D3bE9w29GMZt/k69n1aqIxdJ4N3C8SUMS1tx03Bj7eN3dPoEJEtth7&#10;JgM/FGBdXF/lmFl/5jeaytgoKeGQoYE2xiHTOtQtOQwLPxCLt/ejwyhybLQd8SzlrtcPSbLSDjuW&#10;Dy0O9NpSfSxPzsD2czqQ21Vf293SY9lZ973ZO2Nub+aXZ1CR5vgXhgu+oEMhTJU/sQ2qF71KJWlA&#10;Bl3cdClHZSB9TEAXuf6PX/wCAAD//wMAUEsBAi0AFAAGAAgAAAAhALaDOJL+AAAA4QEAABMAAAAA&#10;AAAAAAAAAAAAAAAAAFtDb250ZW50X1R5cGVzXS54bWxQSwECLQAUAAYACAAAACEAOP0h/9YAAACU&#10;AQAACwAAAAAAAAAAAAAAAAAvAQAAX3JlbHMvLnJlbHNQSwECLQAUAAYACAAAACEAcQxYc4ECAAAe&#10;BQAADgAAAAAAAAAAAAAAAAAuAgAAZHJzL2Uyb0RvYy54bWxQSwECLQAUAAYACAAAACEAihL53toA&#10;AAAGAQAADwAAAAAAAAAAAAAAAADbBAAAZHJzL2Rvd25yZXYueG1sUEsFBgAAAAAEAAQA8wAAAOIF&#10;AAAAAA==&#10;" fillcolor="window" strokecolor="windowText" strokeweight=".25pt">
              <v:textbox>
                <w:txbxContent>
                  <w:p w:rsidR="00567DDB" w:rsidRPr="00320C34" w:rsidRDefault="00567DDB" w:rsidP="00567DDB">
                    <w:pPr>
                      <w:jc w:val="center"/>
                      <w:rPr>
                        <w:rFonts w:cs="B Zar"/>
                        <w:sz w:val="20"/>
                        <w:szCs w:val="20"/>
                        <w:lang w:bidi="fa-IR"/>
                      </w:rPr>
                    </w:pPr>
                    <w:r w:rsidRPr="00320C34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آرم واحد عملیاتی</w:t>
                    </w:r>
                  </w:p>
                </w:txbxContent>
              </v:textbox>
            </v:rect>
          </w:pict>
        </mc:Fallback>
      </mc:AlternateContent>
    </w:r>
    <w:r w:rsidRPr="003265F2">
      <w:rPr>
        <w:rFonts w:cs="B Titr"/>
        <w:noProof/>
        <w:sz w:val="18"/>
        <w:szCs w:val="18"/>
      </w:rPr>
      <w:drawing>
        <wp:anchor distT="0" distB="0" distL="114300" distR="114300" simplePos="0" relativeHeight="251655680" behindDoc="1" locked="0" layoutInCell="1" allowOverlap="1" wp14:anchorId="48B49B9B" wp14:editId="53C274D4">
          <wp:simplePos x="0" y="0"/>
          <wp:positionH relativeFrom="column">
            <wp:posOffset>5724525</wp:posOffset>
          </wp:positionH>
          <wp:positionV relativeFrom="paragraph">
            <wp:posOffset>-76200</wp:posOffset>
          </wp:positionV>
          <wp:extent cx="848360" cy="710681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10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52345"/>
    <w:multiLevelType w:val="hybridMultilevel"/>
    <w:tmpl w:val="5FEA258A"/>
    <w:lvl w:ilvl="0" w:tplc="4DE6C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9"/>
    <w:rsid w:val="0009772F"/>
    <w:rsid w:val="001319C9"/>
    <w:rsid w:val="0018005B"/>
    <w:rsid w:val="001E0A52"/>
    <w:rsid w:val="001F3E03"/>
    <w:rsid w:val="00202B64"/>
    <w:rsid w:val="002C5AF6"/>
    <w:rsid w:val="00320C34"/>
    <w:rsid w:val="003265F2"/>
    <w:rsid w:val="004151C6"/>
    <w:rsid w:val="00442FFB"/>
    <w:rsid w:val="004576C9"/>
    <w:rsid w:val="00567DDB"/>
    <w:rsid w:val="005F47D1"/>
    <w:rsid w:val="00620EA2"/>
    <w:rsid w:val="00654E71"/>
    <w:rsid w:val="007C1C1F"/>
    <w:rsid w:val="007D25B6"/>
    <w:rsid w:val="00954294"/>
    <w:rsid w:val="00CC49D8"/>
    <w:rsid w:val="00D11063"/>
    <w:rsid w:val="00D665A9"/>
    <w:rsid w:val="00DB3D4F"/>
    <w:rsid w:val="00DF7865"/>
    <w:rsid w:val="00E26ABB"/>
    <w:rsid w:val="00E63521"/>
    <w:rsid w:val="00E70F2E"/>
    <w:rsid w:val="00F13A57"/>
    <w:rsid w:val="00F86D3D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648D7-66DC-46C1-A372-C4ABDDEC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DB"/>
  </w:style>
  <w:style w:type="paragraph" w:styleId="Footer">
    <w:name w:val="footer"/>
    <w:basedOn w:val="Normal"/>
    <w:link w:val="FooterChar"/>
    <w:uiPriority w:val="99"/>
    <w:unhideWhenUsed/>
    <w:rsid w:val="0056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DB"/>
  </w:style>
  <w:style w:type="table" w:styleId="TableGrid">
    <w:name w:val="Table Grid"/>
    <w:basedOn w:val="TableNormal"/>
    <w:uiPriority w:val="59"/>
    <w:rsid w:val="007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C49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CC49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sepidev00@yahoo.com</dc:creator>
  <cp:keywords/>
  <dc:description/>
  <cp:lastModifiedBy>sepidev00@yahoo.com</cp:lastModifiedBy>
  <cp:revision>11</cp:revision>
  <dcterms:created xsi:type="dcterms:W3CDTF">2023-01-22T06:20:00Z</dcterms:created>
  <dcterms:modified xsi:type="dcterms:W3CDTF">2023-01-23T11:35:00Z</dcterms:modified>
</cp:coreProperties>
</file>